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2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5"/>
        <w:gridCol w:w="394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284120210223125813176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284120210224112515397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284120210224112645398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284120210225162754590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284120210225163611591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284120210301100348882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2841202103021500491100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2841202103021942141149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2841202103041856001432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2841202103051243391557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2841202103051519521598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2841202103051532501604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20210146_热带生物组学大数据中心科研业务骨干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28412021022309151924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28412021022309164227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28412021022309171828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陈柔雯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284120210223210510322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潘纪汶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284120210224201825488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284120210226195831707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2841202103021531211108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20210147_微生物资源利用研究组科研骨干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284120210225162134587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徐森政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284120210226153414687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284120210228193733833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284120210301103352889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284120210301155604939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2841202103022215271170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2841202103031641551255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2841202103042233571480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2841202103051016091534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2841202103051603301619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20210148_大型真菌资源与利用研究科研业务骨干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28412021022309070111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28412021022309554269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28412021022310351489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284120210223144534209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284120210223185112285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284120210224153631438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284120210225104624536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284120210225155910578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284120210226153750689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符雨姿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284120210227193042764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284120210228225219859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284120210301083649870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2841202103012152231002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2841202103021057451058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2841202103022023581161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2841202103030946261203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符樱川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2841202103031046121214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2841202103031358521234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2841202103031739521265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符琼琼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2841202103041008391341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2841202103041548291397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2841202103041636561409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2841202103041738011423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2841202103042154191473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2841202103042247311482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2841202103050917421517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2841202103051113101546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蔡夫谦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2841202103051316361568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2841202103051422391581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文曼懿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2841202103051442061588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20210150_广西综办公室职员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B25"/>
    <w:rsid w:val="02ED2A67"/>
    <w:rsid w:val="0C885F6D"/>
    <w:rsid w:val="19C4038B"/>
    <w:rsid w:val="30E62F20"/>
    <w:rsid w:val="45DC1EA6"/>
    <w:rsid w:val="4B68447E"/>
    <w:rsid w:val="5189069F"/>
    <w:rsid w:val="5D2106B5"/>
    <w:rsid w:val="5F464252"/>
    <w:rsid w:val="63E27029"/>
    <w:rsid w:val="647447D6"/>
    <w:rsid w:val="71514E75"/>
    <w:rsid w:val="7D5872BF"/>
    <w:rsid w:val="7E3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2020-10-28T07:39:00Z</dcterms:created>
  <dc:creator>Administrator</dc:creator>
  <cp:lastModifiedBy>罗冠勇</cp:lastModifiedBy>
  <dcterms:modified xsi:type="dcterms:W3CDTF">2021-03-15T02:37:50Z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